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Pr="007A04A9" w:rsidRDefault="007A04A9" w:rsidP="00F866BD">
      <w:pPr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t>6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7A04A9">
        <w:rPr>
          <w:b/>
          <w:sz w:val="28"/>
          <w:szCs w:val="26"/>
        </w:rPr>
        <w:t>Про затвердження плану заходів з нагоди Дня вшанування учасників ліквідації наслідків аварії на Чорнобильській АЕС у м.Прилуки на 2018 рік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8627A0" w:rsidRPr="00F16CC4" w:rsidTr="00BB1A56">
        <w:tc>
          <w:tcPr>
            <w:tcW w:w="710" w:type="dxa"/>
          </w:tcPr>
          <w:p w:rsidR="008627A0" w:rsidRPr="00F16CC4" w:rsidRDefault="008627A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627A0" w:rsidRDefault="008627A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627A0" w:rsidRPr="00F16CC4" w:rsidTr="00BB1A56">
        <w:tc>
          <w:tcPr>
            <w:tcW w:w="710" w:type="dxa"/>
          </w:tcPr>
          <w:p w:rsidR="008627A0" w:rsidRPr="00F16CC4" w:rsidRDefault="008627A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627A0" w:rsidRDefault="008627A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627A0" w:rsidRPr="00F16CC4" w:rsidTr="00BB1A56">
        <w:tc>
          <w:tcPr>
            <w:tcW w:w="710" w:type="dxa"/>
          </w:tcPr>
          <w:p w:rsidR="008627A0" w:rsidRPr="00F16CC4" w:rsidRDefault="008627A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627A0" w:rsidRDefault="008627A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627A0" w:rsidRPr="00F16CC4" w:rsidTr="00BB1A56">
        <w:tc>
          <w:tcPr>
            <w:tcW w:w="710" w:type="dxa"/>
          </w:tcPr>
          <w:p w:rsidR="008627A0" w:rsidRPr="00F16CC4" w:rsidRDefault="008627A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627A0" w:rsidRDefault="008627A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627A0" w:rsidRPr="00F16CC4" w:rsidTr="00BB1A56">
        <w:tc>
          <w:tcPr>
            <w:tcW w:w="710" w:type="dxa"/>
          </w:tcPr>
          <w:p w:rsidR="008627A0" w:rsidRPr="00F16CC4" w:rsidRDefault="008627A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627A0" w:rsidRDefault="008627A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627A0" w:rsidRPr="00F16CC4" w:rsidTr="00BB1A56">
        <w:tc>
          <w:tcPr>
            <w:tcW w:w="710" w:type="dxa"/>
          </w:tcPr>
          <w:p w:rsidR="008627A0" w:rsidRPr="00F16CC4" w:rsidRDefault="008627A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627A0" w:rsidRPr="009009D3" w:rsidRDefault="008627A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627A0" w:rsidRPr="00F16CC4" w:rsidTr="00BB1A56">
        <w:tc>
          <w:tcPr>
            <w:tcW w:w="710" w:type="dxa"/>
          </w:tcPr>
          <w:p w:rsidR="008627A0" w:rsidRPr="00F16CC4" w:rsidRDefault="008627A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627A0" w:rsidRDefault="008627A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627A0" w:rsidRPr="00F16CC4" w:rsidTr="00BB1A56">
        <w:tc>
          <w:tcPr>
            <w:tcW w:w="710" w:type="dxa"/>
          </w:tcPr>
          <w:p w:rsidR="008627A0" w:rsidRPr="00F16CC4" w:rsidRDefault="008627A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627A0" w:rsidRDefault="008627A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627A0" w:rsidRPr="00F16CC4" w:rsidTr="00BB1A56">
        <w:tc>
          <w:tcPr>
            <w:tcW w:w="710" w:type="dxa"/>
          </w:tcPr>
          <w:p w:rsidR="008627A0" w:rsidRPr="00F16CC4" w:rsidRDefault="008627A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627A0" w:rsidRPr="009009D3" w:rsidRDefault="008627A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627A0" w:rsidRPr="00F16CC4" w:rsidTr="00BB1A56">
        <w:tc>
          <w:tcPr>
            <w:tcW w:w="710" w:type="dxa"/>
          </w:tcPr>
          <w:p w:rsidR="008627A0" w:rsidRPr="00F16CC4" w:rsidRDefault="008627A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627A0" w:rsidRPr="009009D3" w:rsidRDefault="008627A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627A0" w:rsidRPr="00F16CC4" w:rsidTr="00BB1A56">
        <w:tc>
          <w:tcPr>
            <w:tcW w:w="710" w:type="dxa"/>
          </w:tcPr>
          <w:p w:rsidR="008627A0" w:rsidRPr="00F16CC4" w:rsidRDefault="008627A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627A0" w:rsidRPr="009009D3" w:rsidRDefault="008627A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627A0" w:rsidRPr="00F16CC4" w:rsidTr="00BB1A56">
        <w:tc>
          <w:tcPr>
            <w:tcW w:w="710" w:type="dxa"/>
          </w:tcPr>
          <w:p w:rsidR="008627A0" w:rsidRPr="00F16CC4" w:rsidRDefault="008627A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627A0" w:rsidRPr="009009D3" w:rsidRDefault="008627A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627A0" w:rsidRPr="00F16CC4" w:rsidTr="00BB1A56">
        <w:tc>
          <w:tcPr>
            <w:tcW w:w="710" w:type="dxa"/>
          </w:tcPr>
          <w:p w:rsidR="008627A0" w:rsidRPr="00F16CC4" w:rsidRDefault="008627A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627A0" w:rsidRDefault="008627A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627A0" w:rsidRPr="00F16CC4" w:rsidTr="00BB1A56">
        <w:tc>
          <w:tcPr>
            <w:tcW w:w="710" w:type="dxa"/>
          </w:tcPr>
          <w:p w:rsidR="008627A0" w:rsidRPr="00F16CC4" w:rsidRDefault="008627A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627A0" w:rsidRDefault="008627A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627A0" w:rsidRPr="00F16CC4" w:rsidTr="00BB1A56">
        <w:tc>
          <w:tcPr>
            <w:tcW w:w="710" w:type="dxa"/>
          </w:tcPr>
          <w:p w:rsidR="008627A0" w:rsidRPr="00F16CC4" w:rsidRDefault="008627A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627A0" w:rsidRPr="009009D3" w:rsidRDefault="008627A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627A0" w:rsidRPr="00F16CC4" w:rsidTr="00BB1A56">
        <w:tc>
          <w:tcPr>
            <w:tcW w:w="710" w:type="dxa"/>
          </w:tcPr>
          <w:p w:rsidR="008627A0" w:rsidRPr="00F16CC4" w:rsidRDefault="008627A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627A0" w:rsidRDefault="008627A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627A0" w:rsidRPr="00F16CC4" w:rsidTr="00BB1A56">
        <w:tc>
          <w:tcPr>
            <w:tcW w:w="710" w:type="dxa"/>
          </w:tcPr>
          <w:p w:rsidR="008627A0" w:rsidRPr="00F16CC4" w:rsidRDefault="008627A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627A0" w:rsidRDefault="008627A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627A0" w:rsidRPr="00F16CC4" w:rsidRDefault="008627A0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8627A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8627A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8627A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8627A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8627A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41362"/>
    <w:rsid w:val="00195D90"/>
    <w:rsid w:val="001C4F38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5A42B2"/>
    <w:rsid w:val="0062251B"/>
    <w:rsid w:val="006410E0"/>
    <w:rsid w:val="0069000A"/>
    <w:rsid w:val="00696213"/>
    <w:rsid w:val="006A3945"/>
    <w:rsid w:val="00747B58"/>
    <w:rsid w:val="007722BF"/>
    <w:rsid w:val="007919E1"/>
    <w:rsid w:val="007A04A9"/>
    <w:rsid w:val="00805062"/>
    <w:rsid w:val="008627A0"/>
    <w:rsid w:val="00870A87"/>
    <w:rsid w:val="00872368"/>
    <w:rsid w:val="00894C64"/>
    <w:rsid w:val="008A3756"/>
    <w:rsid w:val="00956292"/>
    <w:rsid w:val="009632D0"/>
    <w:rsid w:val="009965AD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666</Words>
  <Characters>380</Characters>
  <Application>Microsoft Office Word</Application>
  <DocSecurity>0</DocSecurity>
  <Lines>3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2018-11-27T12:20:00Z</dcterms:modified>
</cp:coreProperties>
</file>